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005E" w14:textId="77777777" w:rsidR="003D7763" w:rsidRPr="000F10AD" w:rsidRDefault="003D7763" w:rsidP="00A40BE1">
      <w:pPr>
        <w:rPr>
          <w:rFonts w:asciiTheme="minorHAnsi" w:hAnsiTheme="minorHAnsi" w:cs="Gill Sans Light"/>
          <w:b/>
          <w:lang w:val="es-ES"/>
        </w:rPr>
      </w:pPr>
      <w:bookmarkStart w:id="0" w:name="_GoBack"/>
      <w:bookmarkEnd w:id="0"/>
    </w:p>
    <w:p w14:paraId="545FF635" w14:textId="5E8D748D" w:rsidR="003D7763" w:rsidRDefault="003D7763" w:rsidP="003D7763">
      <w:pPr>
        <w:jc w:val="both"/>
        <w:rPr>
          <w:rFonts w:asciiTheme="minorHAnsi" w:hAnsiTheme="minorHAnsi" w:cs="Gill Sans Light"/>
          <w:b/>
          <w:lang w:val="es-ES"/>
        </w:rPr>
      </w:pPr>
      <w:r w:rsidRPr="000F10AD">
        <w:rPr>
          <w:rFonts w:asciiTheme="minorHAnsi" w:hAnsiTheme="minorHAnsi" w:cs="Gill Sans Light"/>
          <w:b/>
          <w:lang w:val="es-ES"/>
        </w:rPr>
        <w:t xml:space="preserve">Modelo de solicitud de Curso </w:t>
      </w:r>
      <w:proofErr w:type="spellStart"/>
      <w:r w:rsidR="00A40BE1">
        <w:rPr>
          <w:rFonts w:asciiTheme="minorHAnsi" w:hAnsiTheme="minorHAnsi" w:cs="Gill Sans Light"/>
          <w:b/>
          <w:lang w:val="es-ES"/>
        </w:rPr>
        <w:t>Forum</w:t>
      </w:r>
      <w:proofErr w:type="spellEnd"/>
      <w:r w:rsidR="00A40BE1">
        <w:rPr>
          <w:rFonts w:asciiTheme="minorHAnsi" w:hAnsiTheme="minorHAnsi" w:cs="Gill Sans Light"/>
          <w:b/>
          <w:lang w:val="es-ES"/>
        </w:rPr>
        <w:t xml:space="preserve">-UJA La Carolina – Cursos de </w:t>
      </w:r>
      <w:r w:rsidRPr="000F10AD">
        <w:rPr>
          <w:rFonts w:asciiTheme="minorHAnsi" w:hAnsiTheme="minorHAnsi" w:cs="Gill Sans Light"/>
          <w:b/>
          <w:lang w:val="es-ES"/>
        </w:rPr>
        <w:t xml:space="preserve">Verano </w:t>
      </w:r>
      <w:r w:rsidR="00A40BE1">
        <w:rPr>
          <w:rFonts w:asciiTheme="minorHAnsi" w:hAnsiTheme="minorHAnsi" w:cs="Gill Sans Light"/>
          <w:b/>
          <w:lang w:val="es-ES"/>
        </w:rPr>
        <w:t xml:space="preserve">Intendente Olavide </w:t>
      </w:r>
      <w:r w:rsidRPr="000F10AD">
        <w:rPr>
          <w:rFonts w:asciiTheme="minorHAnsi" w:hAnsiTheme="minorHAnsi" w:cs="Gill Sans Light"/>
          <w:b/>
          <w:lang w:val="es-ES"/>
        </w:rPr>
        <w:t>201</w:t>
      </w:r>
      <w:r>
        <w:rPr>
          <w:rFonts w:asciiTheme="minorHAnsi" w:hAnsiTheme="minorHAnsi" w:cs="Gill Sans Light"/>
          <w:b/>
          <w:lang w:val="es-ES"/>
        </w:rPr>
        <w:t>9</w:t>
      </w:r>
    </w:p>
    <w:p w14:paraId="73BD3192" w14:textId="7459B11C" w:rsidR="00A40BE1" w:rsidRPr="00A40BE1" w:rsidRDefault="00A40BE1" w:rsidP="003D7763">
      <w:pPr>
        <w:jc w:val="both"/>
        <w:rPr>
          <w:rFonts w:asciiTheme="minorHAnsi" w:hAnsiTheme="minorHAnsi" w:cs="Gill Sans Light"/>
          <w:lang w:val="es-ES"/>
        </w:rPr>
      </w:pPr>
      <w:r w:rsidRPr="00A40BE1">
        <w:rPr>
          <w:rFonts w:asciiTheme="minorHAnsi" w:hAnsiTheme="minorHAnsi" w:cs="Gill Sans Light"/>
          <w:i/>
          <w:lang w:val="es-ES"/>
        </w:rPr>
        <w:t xml:space="preserve">Instrucciones: cumplimentar, firmar y entregar en formato </w:t>
      </w:r>
      <w:proofErr w:type="spellStart"/>
      <w:r w:rsidRPr="00A40BE1">
        <w:rPr>
          <w:rFonts w:asciiTheme="minorHAnsi" w:hAnsiTheme="minorHAnsi" w:cs="Gill Sans Light"/>
          <w:i/>
          <w:lang w:val="es-ES"/>
        </w:rPr>
        <w:t>pdf</w:t>
      </w:r>
      <w:proofErr w:type="spellEnd"/>
      <w:r w:rsidRPr="00A40BE1">
        <w:rPr>
          <w:rFonts w:asciiTheme="minorHAnsi" w:hAnsiTheme="minorHAnsi" w:cs="Gill Sans Light"/>
          <w:i/>
          <w:lang w:val="es-ES"/>
        </w:rPr>
        <w:t xml:space="preserve"> en la aplicación de entrega de documentación, disponible</w:t>
      </w:r>
      <w:r w:rsidR="0053163E">
        <w:rPr>
          <w:rFonts w:asciiTheme="minorHAnsi" w:hAnsiTheme="minorHAnsi" w:cs="Gill Sans Light"/>
          <w:i/>
          <w:lang w:val="es-ES"/>
        </w:rPr>
        <w:t xml:space="preserve"> en este </w:t>
      </w:r>
      <w:hyperlink r:id="rId7" w:history="1">
        <w:r w:rsidR="0053163E" w:rsidRPr="0053163E">
          <w:rPr>
            <w:rStyle w:val="Hipervnculo"/>
            <w:rFonts w:asciiTheme="minorHAnsi" w:hAnsiTheme="minorHAnsi" w:cs="Gill Sans Light"/>
            <w:i/>
            <w:lang w:val="es-ES"/>
          </w:rPr>
          <w:t>enlace</w:t>
        </w:r>
      </w:hyperlink>
    </w:p>
    <w:p w14:paraId="28ED1872" w14:textId="77777777" w:rsidR="003D7763" w:rsidRPr="000F10AD" w:rsidRDefault="003D7763" w:rsidP="003D7763">
      <w:pPr>
        <w:jc w:val="both"/>
        <w:rPr>
          <w:rFonts w:asciiTheme="minorHAnsi" w:hAnsiTheme="minorHAnsi" w:cs="Gill Sans Light"/>
          <w:b/>
          <w:lang w:val="es-ES"/>
        </w:rPr>
      </w:pPr>
    </w:p>
    <w:p w14:paraId="2ACF9460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Nombre y apellidos:</w:t>
      </w:r>
    </w:p>
    <w:p w14:paraId="787BE660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Categoría profesional:</w:t>
      </w:r>
    </w:p>
    <w:p w14:paraId="2D92D31A" w14:textId="3D3FEB9A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Departamento</w:t>
      </w:r>
      <w:r w:rsidR="00A40BE1">
        <w:rPr>
          <w:rFonts w:asciiTheme="minorHAnsi" w:hAnsiTheme="minorHAnsi" w:cs="Gill Sans Light"/>
          <w:lang w:val="es-ES"/>
        </w:rPr>
        <w:t xml:space="preserve"> (órgano proponente): </w:t>
      </w:r>
    </w:p>
    <w:p w14:paraId="07CC6DBD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Título del curso:</w:t>
      </w:r>
    </w:p>
    <w:p w14:paraId="489A9D30" w14:textId="17FF9456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Temática</w:t>
      </w:r>
      <w:r w:rsidR="00A40BE1">
        <w:rPr>
          <w:rFonts w:asciiTheme="minorHAnsi" w:hAnsiTheme="minorHAnsi" w:cs="Gill Sans Light"/>
          <w:lang w:val="es-ES"/>
        </w:rPr>
        <w:t xml:space="preserve"> (Violencia de Genero / Industria 4.0): </w:t>
      </w:r>
    </w:p>
    <w:p w14:paraId="6E8D16BF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</w:p>
    <w:p w14:paraId="35AE9533" w14:textId="4BCA09B4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u w:val="single"/>
          <w:lang w:val="es-ES"/>
        </w:rPr>
        <w:t>Breve</w:t>
      </w:r>
      <w:r w:rsidRPr="000F10AD">
        <w:rPr>
          <w:rFonts w:asciiTheme="minorHAnsi" w:hAnsiTheme="minorHAnsi" w:cs="Gill Sans Light"/>
          <w:lang w:val="es-ES"/>
        </w:rPr>
        <w:t xml:space="preserve"> </w:t>
      </w:r>
      <w:r w:rsidR="002C6B44">
        <w:rPr>
          <w:rFonts w:asciiTheme="minorHAnsi" w:hAnsiTheme="minorHAnsi" w:cs="Gill Sans Light"/>
          <w:lang w:val="es-ES"/>
        </w:rPr>
        <w:t>memoria</w:t>
      </w:r>
      <w:r w:rsidRPr="000F10AD">
        <w:rPr>
          <w:rFonts w:asciiTheme="minorHAnsi" w:hAnsiTheme="minorHAnsi" w:cs="Gill Sans Light"/>
          <w:lang w:val="es-ES"/>
        </w:rPr>
        <w:t xml:space="preserve"> del proyecto, que debe incluir la siguiente información (</w:t>
      </w:r>
      <w:r w:rsidR="00A40BE1">
        <w:rPr>
          <w:rFonts w:asciiTheme="minorHAnsi" w:hAnsiTheme="minorHAnsi" w:cs="Gill Sans Light"/>
          <w:lang w:val="es-ES"/>
        </w:rPr>
        <w:t xml:space="preserve">incluir en las siguientes </w:t>
      </w:r>
      <w:r w:rsidRPr="000F10AD">
        <w:rPr>
          <w:rFonts w:asciiTheme="minorHAnsi" w:hAnsiTheme="minorHAnsi" w:cs="Gill Sans Light"/>
          <w:lang w:val="es-ES"/>
        </w:rPr>
        <w:t xml:space="preserve">hojas): </w:t>
      </w:r>
    </w:p>
    <w:p w14:paraId="059E8A17" w14:textId="54754931" w:rsidR="003D7763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Descripción de objetivos, contenidos, y adecuación a la temática seleccionada.</w:t>
      </w:r>
    </w:p>
    <w:p w14:paraId="3285BEA9" w14:textId="73543E3A" w:rsidR="002C6B44" w:rsidRPr="00C553A7" w:rsidRDefault="002C6B44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>
        <w:rPr>
          <w:rFonts w:asciiTheme="minorHAnsi" w:hAnsiTheme="minorHAnsi" w:cs="Gill Sans Light"/>
          <w:lang w:val="es-ES"/>
        </w:rPr>
        <w:t>Justificación (incluir información sobre el interés del curso para el público y posible alumnado interesado).</w:t>
      </w:r>
    </w:p>
    <w:p w14:paraId="2E244F8D" w14:textId="77777777" w:rsidR="003D7763" w:rsidRPr="00C553A7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Títulos provisionales de ponencias y mesas redondas.</w:t>
      </w:r>
    </w:p>
    <w:p w14:paraId="420C9ABB" w14:textId="77777777" w:rsidR="003D7763" w:rsidRPr="00C553A7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Descripción de las actividades propuestas.</w:t>
      </w:r>
    </w:p>
    <w:p w14:paraId="7898CED9" w14:textId="77777777" w:rsidR="003D7763" w:rsidRPr="00C553A7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Temporalización.</w:t>
      </w:r>
    </w:p>
    <w:p w14:paraId="19444FA6" w14:textId="70647D77" w:rsidR="003D7763" w:rsidRDefault="003D7763" w:rsidP="003D7763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ll Sans Light"/>
          <w:lang w:val="es-ES"/>
        </w:rPr>
      </w:pPr>
      <w:r w:rsidRPr="00C553A7">
        <w:rPr>
          <w:rFonts w:asciiTheme="minorHAnsi" w:hAnsiTheme="minorHAnsi" w:cs="Gill Sans Light"/>
          <w:lang w:val="es-ES"/>
        </w:rPr>
        <w:t>Listado provisional de ponentes tentativos, y reseña breve que justifique su adecuación.</w:t>
      </w:r>
    </w:p>
    <w:p w14:paraId="6CB04DAC" w14:textId="77777777" w:rsidR="003D7763" w:rsidRPr="000F10AD" w:rsidRDefault="003D7763" w:rsidP="003D7763">
      <w:pPr>
        <w:pStyle w:val="Prrafodelista"/>
        <w:jc w:val="both"/>
        <w:rPr>
          <w:rFonts w:cs="Gill Sans Light"/>
          <w:lang w:val="es-ES"/>
        </w:rPr>
      </w:pPr>
    </w:p>
    <w:p w14:paraId="42A0AC6E" w14:textId="6336F941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Presupuesto</w:t>
      </w:r>
      <w:r w:rsidR="002C6B44">
        <w:rPr>
          <w:rFonts w:asciiTheme="minorHAnsi" w:hAnsiTheme="minorHAnsi" w:cs="Gill Sans Light"/>
          <w:lang w:val="es-ES"/>
        </w:rPr>
        <w:t xml:space="preserve"> (con referencia a los gastos elegibles establecidos en el anexo I)</w:t>
      </w:r>
      <w:r w:rsidRPr="000F10AD">
        <w:rPr>
          <w:rFonts w:asciiTheme="minorHAnsi" w:hAnsiTheme="minorHAnsi" w:cs="Gill Sans Light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3D7763" w:rsidRPr="000F10AD" w14:paraId="0412C9B6" w14:textId="77777777" w:rsidTr="002C6B44">
        <w:tc>
          <w:tcPr>
            <w:tcW w:w="4106" w:type="dxa"/>
          </w:tcPr>
          <w:p w14:paraId="2903D5FF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Concepto</w:t>
            </w:r>
          </w:p>
        </w:tc>
        <w:tc>
          <w:tcPr>
            <w:tcW w:w="4536" w:type="dxa"/>
          </w:tcPr>
          <w:p w14:paraId="13356FE8" w14:textId="2F0FE485" w:rsidR="003D7763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>
              <w:rPr>
                <w:rFonts w:asciiTheme="minorHAnsi" w:hAnsiTheme="minorHAnsi" w:cs="Gill Sans Light"/>
                <w:lang w:val="es-ES"/>
              </w:rPr>
              <w:t>Importe</w:t>
            </w:r>
          </w:p>
        </w:tc>
      </w:tr>
      <w:tr w:rsidR="003D7763" w:rsidRPr="000F10AD" w14:paraId="20AC5E8D" w14:textId="77777777" w:rsidTr="002C6B44">
        <w:tc>
          <w:tcPr>
            <w:tcW w:w="4106" w:type="dxa"/>
          </w:tcPr>
          <w:p w14:paraId="5FD107F5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Ponencias</w:t>
            </w:r>
          </w:p>
        </w:tc>
        <w:tc>
          <w:tcPr>
            <w:tcW w:w="4536" w:type="dxa"/>
          </w:tcPr>
          <w:p w14:paraId="712B2EB9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669AC6CF" w14:textId="77777777" w:rsidTr="002C6B44">
        <w:tc>
          <w:tcPr>
            <w:tcW w:w="4106" w:type="dxa"/>
          </w:tcPr>
          <w:p w14:paraId="0FB41E11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Mesas redondas</w:t>
            </w:r>
          </w:p>
        </w:tc>
        <w:tc>
          <w:tcPr>
            <w:tcW w:w="4536" w:type="dxa"/>
          </w:tcPr>
          <w:p w14:paraId="0BF239A9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684BDC8F" w14:textId="77777777" w:rsidTr="002C6B44">
        <w:tc>
          <w:tcPr>
            <w:tcW w:w="4106" w:type="dxa"/>
          </w:tcPr>
          <w:p w14:paraId="5AC9D8CD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Actividades</w:t>
            </w:r>
          </w:p>
        </w:tc>
        <w:tc>
          <w:tcPr>
            <w:tcW w:w="4536" w:type="dxa"/>
          </w:tcPr>
          <w:p w14:paraId="0C8F1601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6A452792" w14:textId="77777777" w:rsidTr="002C6B44">
        <w:tc>
          <w:tcPr>
            <w:tcW w:w="4106" w:type="dxa"/>
          </w:tcPr>
          <w:p w14:paraId="41593CA1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Desplazamientos ponentes y directores</w:t>
            </w:r>
          </w:p>
        </w:tc>
        <w:tc>
          <w:tcPr>
            <w:tcW w:w="4536" w:type="dxa"/>
          </w:tcPr>
          <w:p w14:paraId="1777CECC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:rsidRPr="000F10AD" w14:paraId="3B68160C" w14:textId="77777777" w:rsidTr="002C6B44">
        <w:tc>
          <w:tcPr>
            <w:tcW w:w="4106" w:type="dxa"/>
          </w:tcPr>
          <w:p w14:paraId="7A0C0678" w14:textId="19E2FBC0" w:rsidR="003D7763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>
              <w:rPr>
                <w:rFonts w:asciiTheme="minorHAnsi" w:hAnsiTheme="minorHAnsi" w:cs="Gill Sans Light"/>
                <w:lang w:val="es-ES"/>
              </w:rPr>
              <w:t>Otros gastos (justificar en la memoria)</w:t>
            </w:r>
          </w:p>
        </w:tc>
        <w:tc>
          <w:tcPr>
            <w:tcW w:w="4536" w:type="dxa"/>
          </w:tcPr>
          <w:p w14:paraId="3A612227" w14:textId="77777777" w:rsidR="003D7763" w:rsidRPr="000F10AD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2C6B44" w:rsidRPr="000F10AD" w14:paraId="68B5E1FB" w14:textId="77777777" w:rsidTr="002C6B44">
        <w:tc>
          <w:tcPr>
            <w:tcW w:w="4106" w:type="dxa"/>
          </w:tcPr>
          <w:p w14:paraId="10243FA3" w14:textId="1B0CF0A0" w:rsidR="002C6B44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Total:</w:t>
            </w:r>
          </w:p>
        </w:tc>
        <w:tc>
          <w:tcPr>
            <w:tcW w:w="4536" w:type="dxa"/>
          </w:tcPr>
          <w:p w14:paraId="59A9F8AD" w14:textId="77777777" w:rsidR="002C6B44" w:rsidRPr="000F10AD" w:rsidRDefault="002C6B44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</w:tbl>
    <w:p w14:paraId="2322A912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</w:p>
    <w:p w14:paraId="03BCE1CC" w14:textId="77777777" w:rsidR="003D7763" w:rsidRPr="000F10AD" w:rsidRDefault="003D7763" w:rsidP="003D7763">
      <w:pPr>
        <w:jc w:val="both"/>
        <w:rPr>
          <w:rFonts w:asciiTheme="minorHAnsi" w:hAnsiTheme="minorHAnsi" w:cs="Gill Sans Light"/>
          <w:lang w:val="es-ES"/>
        </w:rPr>
      </w:pPr>
      <w:r w:rsidRPr="000F10AD">
        <w:rPr>
          <w:rFonts w:asciiTheme="minorHAnsi" w:hAnsiTheme="minorHAnsi" w:cs="Gill Sans Light"/>
          <w:lang w:val="es-ES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3"/>
      </w:tblGrid>
      <w:tr w:rsidR="003D7763" w14:paraId="0A6B1B47" w14:textId="77777777" w:rsidTr="00027606">
        <w:tc>
          <w:tcPr>
            <w:tcW w:w="4319" w:type="dxa"/>
          </w:tcPr>
          <w:p w14:paraId="002F02D0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14:paraId="268BA5C7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14:paraId="56639052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14:paraId="44A47786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  <w:p w14:paraId="74BDB598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  <w:tc>
          <w:tcPr>
            <w:tcW w:w="4319" w:type="dxa"/>
          </w:tcPr>
          <w:p w14:paraId="2CEC905D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</w:p>
        </w:tc>
      </w:tr>
      <w:tr w:rsidR="003D7763" w14:paraId="1DB8A030" w14:textId="77777777" w:rsidTr="00027606">
        <w:tc>
          <w:tcPr>
            <w:tcW w:w="4319" w:type="dxa"/>
          </w:tcPr>
          <w:p w14:paraId="4A021DF4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r w:rsidRPr="000F10AD">
              <w:rPr>
                <w:rFonts w:asciiTheme="minorHAnsi" w:hAnsiTheme="minorHAnsi" w:cs="Gill Sans Light"/>
                <w:lang w:val="es-ES"/>
              </w:rPr>
              <w:t>Firma del solicitante</w:t>
            </w:r>
          </w:p>
        </w:tc>
        <w:tc>
          <w:tcPr>
            <w:tcW w:w="4319" w:type="dxa"/>
          </w:tcPr>
          <w:p w14:paraId="4E43E518" w14:textId="77777777" w:rsidR="003D7763" w:rsidRDefault="003D7763" w:rsidP="00027606">
            <w:pPr>
              <w:jc w:val="both"/>
              <w:rPr>
                <w:rFonts w:asciiTheme="minorHAnsi" w:hAnsiTheme="minorHAnsi" w:cs="Gill Sans Light"/>
                <w:lang w:val="es-ES"/>
              </w:rPr>
            </w:pPr>
            <w:proofErr w:type="spellStart"/>
            <w:r>
              <w:rPr>
                <w:rFonts w:asciiTheme="minorHAnsi" w:hAnsiTheme="minorHAnsi" w:cs="Gill Sans Light"/>
                <w:lang w:val="es-ES"/>
              </w:rPr>
              <w:t>VºBº</w:t>
            </w:r>
            <w:proofErr w:type="spellEnd"/>
            <w:r>
              <w:rPr>
                <w:rFonts w:asciiTheme="minorHAnsi" w:hAnsiTheme="minorHAnsi" w:cs="Gill Sans Light"/>
                <w:lang w:val="es-ES"/>
              </w:rPr>
              <w:t xml:space="preserve"> Departamento proponente</w:t>
            </w:r>
          </w:p>
        </w:tc>
      </w:tr>
    </w:tbl>
    <w:p w14:paraId="17A2F0CF" w14:textId="77777777" w:rsidR="002C6B44" w:rsidRDefault="002C6B44" w:rsidP="003D7763">
      <w:pPr>
        <w:rPr>
          <w:rFonts w:asciiTheme="minorHAnsi" w:hAnsiTheme="minorHAnsi" w:cs="Gill Sans Light"/>
          <w:b/>
          <w:lang w:val="es-ES"/>
        </w:rPr>
      </w:pPr>
    </w:p>
    <w:p w14:paraId="553723D6" w14:textId="1DA59B34" w:rsidR="000751B9" w:rsidRDefault="003D7763" w:rsidP="00D52D81">
      <w:pPr>
        <w:jc w:val="center"/>
        <w:rPr>
          <w:rFonts w:asciiTheme="minorHAnsi" w:hAnsiTheme="minorHAnsi" w:cs="Gill Sans Light"/>
          <w:b/>
          <w:lang w:val="es-ES"/>
        </w:rPr>
      </w:pPr>
      <w:r w:rsidRPr="000F10AD">
        <w:rPr>
          <w:rFonts w:asciiTheme="minorHAnsi" w:hAnsiTheme="minorHAnsi" w:cs="Gill Sans Light"/>
          <w:b/>
          <w:lang w:val="es-ES"/>
        </w:rPr>
        <w:t>SR</w:t>
      </w:r>
      <w:r>
        <w:rPr>
          <w:rFonts w:asciiTheme="minorHAnsi" w:hAnsiTheme="minorHAnsi" w:cs="Gill Sans Light"/>
          <w:b/>
          <w:lang w:val="es-ES"/>
        </w:rPr>
        <w:t>A</w:t>
      </w:r>
      <w:r w:rsidRPr="000F10AD">
        <w:rPr>
          <w:rFonts w:asciiTheme="minorHAnsi" w:hAnsiTheme="minorHAnsi" w:cs="Gill Sans Light"/>
          <w:b/>
          <w:lang w:val="es-ES"/>
        </w:rPr>
        <w:t>. VICERRECTOR</w:t>
      </w:r>
      <w:r>
        <w:rPr>
          <w:rFonts w:asciiTheme="minorHAnsi" w:hAnsiTheme="minorHAnsi" w:cs="Gill Sans Light"/>
          <w:b/>
          <w:lang w:val="es-ES"/>
        </w:rPr>
        <w:t>A</w:t>
      </w:r>
      <w:r w:rsidRPr="000F10AD">
        <w:rPr>
          <w:rFonts w:asciiTheme="minorHAnsi" w:hAnsiTheme="minorHAnsi" w:cs="Gill Sans Light"/>
          <w:b/>
          <w:lang w:val="es-ES"/>
        </w:rPr>
        <w:t xml:space="preserve"> DE </w:t>
      </w:r>
      <w:r w:rsidRPr="00DC6D60">
        <w:rPr>
          <w:rFonts w:asciiTheme="minorHAnsi" w:hAnsiTheme="minorHAnsi" w:cs="Gill Sans Light"/>
          <w:b/>
          <w:lang w:val="es-ES"/>
        </w:rPr>
        <w:t>COORDINACIÓN Y CALIDAD DE LAS ENSEÑANZAS</w:t>
      </w:r>
    </w:p>
    <w:p w14:paraId="753FD9BA" w14:textId="01EC3A83" w:rsidR="00A40BE1" w:rsidRDefault="00A40BE1" w:rsidP="00A40BE1">
      <w:pPr>
        <w:jc w:val="both"/>
        <w:rPr>
          <w:rFonts w:asciiTheme="minorHAnsi" w:hAnsiTheme="minorHAnsi" w:cs="Gill Sans Light"/>
          <w:b/>
          <w:lang w:val="es-ES"/>
        </w:rPr>
      </w:pPr>
      <w:r>
        <w:rPr>
          <w:rFonts w:asciiTheme="minorHAnsi" w:hAnsiTheme="minorHAnsi" w:cs="Gill Sans Light"/>
          <w:b/>
          <w:lang w:val="es-ES"/>
        </w:rPr>
        <w:lastRenderedPageBreak/>
        <w:t>Memoria del proyecto:</w:t>
      </w:r>
    </w:p>
    <w:sectPr w:rsidR="00A40BE1" w:rsidSect="0068672B">
      <w:headerReference w:type="default" r:id="rId8"/>
      <w:pgSz w:w="11900" w:h="16840"/>
      <w:pgMar w:top="2989" w:right="1694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6A90" w14:textId="77777777" w:rsidR="00491843" w:rsidRDefault="00491843" w:rsidP="008004BD">
      <w:r>
        <w:separator/>
      </w:r>
    </w:p>
  </w:endnote>
  <w:endnote w:type="continuationSeparator" w:id="0">
    <w:p w14:paraId="6FE8BDD9" w14:textId="77777777" w:rsidR="00491843" w:rsidRDefault="00491843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9CEF" w14:textId="77777777" w:rsidR="00491843" w:rsidRDefault="00491843" w:rsidP="008004BD">
      <w:r>
        <w:separator/>
      </w:r>
    </w:p>
  </w:footnote>
  <w:footnote w:type="continuationSeparator" w:id="0">
    <w:p w14:paraId="24B68D76" w14:textId="77777777" w:rsidR="00491843" w:rsidRDefault="00491843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C121" w14:textId="6749C3ED" w:rsidR="000549EA" w:rsidRPr="0068672B" w:rsidRDefault="0068672B" w:rsidP="0068672B">
    <w:pPr>
      <w:pStyle w:val="Encabezado"/>
      <w:tabs>
        <w:tab w:val="clear" w:pos="8504"/>
        <w:tab w:val="right" w:pos="7371"/>
      </w:tabs>
      <w:ind w:left="-851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B03F8" wp14:editId="4712938A">
              <wp:simplePos x="0" y="0"/>
              <wp:positionH relativeFrom="column">
                <wp:posOffset>1642601</wp:posOffset>
              </wp:positionH>
              <wp:positionV relativeFrom="paragraph">
                <wp:posOffset>-72484</wp:posOffset>
              </wp:positionV>
              <wp:extent cx="16097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64DEF2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-5.7pt" to="256.1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" strokecolor="#bfbfbf [2412]" strokeweight="1.5pt">
              <v:stroke joinstyle="miter"/>
            </v:line>
          </w:pict>
        </mc:Fallback>
      </mc:AlternateContent>
    </w:r>
    <w:r w:rsidRPr="00B17E7E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E082EC8" wp14:editId="51CCC749">
          <wp:simplePos x="0" y="0"/>
          <wp:positionH relativeFrom="column">
            <wp:posOffset>1771600</wp:posOffset>
          </wp:positionH>
          <wp:positionV relativeFrom="page">
            <wp:posOffset>216699</wp:posOffset>
          </wp:positionV>
          <wp:extent cx="1484630" cy="1035050"/>
          <wp:effectExtent l="0" t="0" r="1270" b="6350"/>
          <wp:wrapSquare wrapText="bothSides"/>
          <wp:docPr id="13" name="Imagen 13" descr="C:\Users\UJA\AppData\Local\Temp\7zO486C3E0A\VEGPFP - Modelo Vertical Principal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JA\AppData\Local\Temp\7zO486C3E0A\VEGPFP - Modelo Vertical Principal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00"/>
                  <a:stretch/>
                </pic:blipFill>
                <pic:spPr bwMode="auto">
                  <a:xfrm>
                    <a:off x="0" y="0"/>
                    <a:ext cx="148463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9EA" w:rsidRPr="000549EA">
      <w:rPr>
        <w:rFonts w:ascii="Arial Narrow" w:hAnsi="Arial Narrow" w:cs="Aparajita"/>
        <w:sz w:val="22"/>
        <w:szCs w:val="22"/>
      </w:rPr>
      <w:t>Vicerrectorado de Coordinación y</w:t>
    </w:r>
  </w:p>
  <w:p w14:paraId="77AE4A32" w14:textId="449204E5" w:rsidR="008004BD" w:rsidRPr="000549EA" w:rsidRDefault="000549EA" w:rsidP="003D7763">
    <w:pPr>
      <w:pStyle w:val="Encabezado"/>
      <w:ind w:left="-851"/>
      <w:jc w:val="center"/>
      <w:rPr>
        <w:rFonts w:ascii="Arial Narrow" w:hAnsi="Arial Narrow" w:cs="Aparajita"/>
        <w:sz w:val="22"/>
        <w:szCs w:val="22"/>
      </w:rPr>
    </w:pPr>
    <w:r w:rsidRPr="000549EA">
      <w:rPr>
        <w:rFonts w:ascii="Arial Narrow" w:hAnsi="Arial Narrow" w:cs="Aparajita"/>
        <w:sz w:val="22"/>
        <w:szCs w:val="22"/>
      </w:rPr>
      <w:t>Calidad de las Enseñanzas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4515B2"/>
    <w:multiLevelType w:val="hybridMultilevel"/>
    <w:tmpl w:val="21F06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2382"/>
    <w:multiLevelType w:val="hybridMultilevel"/>
    <w:tmpl w:val="DE44501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16A35"/>
    <w:multiLevelType w:val="hybridMultilevel"/>
    <w:tmpl w:val="72D49D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545F6"/>
    <w:multiLevelType w:val="hybridMultilevel"/>
    <w:tmpl w:val="819A54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4DC5"/>
    <w:rsid w:val="00033988"/>
    <w:rsid w:val="00047853"/>
    <w:rsid w:val="000549EA"/>
    <w:rsid w:val="000751B9"/>
    <w:rsid w:val="000F461D"/>
    <w:rsid w:val="00104A14"/>
    <w:rsid w:val="001416F7"/>
    <w:rsid w:val="0015280C"/>
    <w:rsid w:val="001C7BCE"/>
    <w:rsid w:val="001D0B9E"/>
    <w:rsid w:val="00200D8D"/>
    <w:rsid w:val="002547D9"/>
    <w:rsid w:val="002C6B44"/>
    <w:rsid w:val="002D0F66"/>
    <w:rsid w:val="00300C21"/>
    <w:rsid w:val="0032079A"/>
    <w:rsid w:val="00352014"/>
    <w:rsid w:val="00354A8F"/>
    <w:rsid w:val="00387EE7"/>
    <w:rsid w:val="00396887"/>
    <w:rsid w:val="003A2ED6"/>
    <w:rsid w:val="003D7763"/>
    <w:rsid w:val="003F0448"/>
    <w:rsid w:val="003F5FA2"/>
    <w:rsid w:val="003F6E97"/>
    <w:rsid w:val="0041376F"/>
    <w:rsid w:val="00491843"/>
    <w:rsid w:val="00493454"/>
    <w:rsid w:val="004A266B"/>
    <w:rsid w:val="004C14F0"/>
    <w:rsid w:val="004C3A70"/>
    <w:rsid w:val="0053163E"/>
    <w:rsid w:val="00532F1F"/>
    <w:rsid w:val="00534D9A"/>
    <w:rsid w:val="00564D80"/>
    <w:rsid w:val="00636FCA"/>
    <w:rsid w:val="0065339B"/>
    <w:rsid w:val="00665560"/>
    <w:rsid w:val="00685ED7"/>
    <w:rsid w:val="0068672B"/>
    <w:rsid w:val="00687560"/>
    <w:rsid w:val="006A3E26"/>
    <w:rsid w:val="006D78F7"/>
    <w:rsid w:val="006F5A02"/>
    <w:rsid w:val="007114EE"/>
    <w:rsid w:val="00731AA9"/>
    <w:rsid w:val="00746C20"/>
    <w:rsid w:val="00752E7B"/>
    <w:rsid w:val="00772B1F"/>
    <w:rsid w:val="00781606"/>
    <w:rsid w:val="007905BB"/>
    <w:rsid w:val="00797527"/>
    <w:rsid w:val="007B7E3D"/>
    <w:rsid w:val="007C3015"/>
    <w:rsid w:val="008004BD"/>
    <w:rsid w:val="0080399E"/>
    <w:rsid w:val="00817A76"/>
    <w:rsid w:val="00842BEA"/>
    <w:rsid w:val="00845E57"/>
    <w:rsid w:val="008825A7"/>
    <w:rsid w:val="008C4513"/>
    <w:rsid w:val="008E1078"/>
    <w:rsid w:val="009216F3"/>
    <w:rsid w:val="00931C97"/>
    <w:rsid w:val="00947B3B"/>
    <w:rsid w:val="009A5437"/>
    <w:rsid w:val="009B4587"/>
    <w:rsid w:val="009B4908"/>
    <w:rsid w:val="009D3F80"/>
    <w:rsid w:val="009F276B"/>
    <w:rsid w:val="00A40BE1"/>
    <w:rsid w:val="00B03070"/>
    <w:rsid w:val="00B05AD1"/>
    <w:rsid w:val="00B17E7E"/>
    <w:rsid w:val="00B64A2D"/>
    <w:rsid w:val="00B825A3"/>
    <w:rsid w:val="00C06A8F"/>
    <w:rsid w:val="00C202E1"/>
    <w:rsid w:val="00C2731A"/>
    <w:rsid w:val="00CA2F08"/>
    <w:rsid w:val="00CA4384"/>
    <w:rsid w:val="00D04D1E"/>
    <w:rsid w:val="00D52D81"/>
    <w:rsid w:val="00D61DC9"/>
    <w:rsid w:val="00D80268"/>
    <w:rsid w:val="00D8409B"/>
    <w:rsid w:val="00DA452A"/>
    <w:rsid w:val="00DA7B6B"/>
    <w:rsid w:val="00DD44B3"/>
    <w:rsid w:val="00DD6BD2"/>
    <w:rsid w:val="00E20F4F"/>
    <w:rsid w:val="00E37997"/>
    <w:rsid w:val="00E94226"/>
    <w:rsid w:val="00EA7C2E"/>
    <w:rsid w:val="00EB23C7"/>
    <w:rsid w:val="00EF0D5B"/>
    <w:rsid w:val="00F32463"/>
    <w:rsid w:val="00F42941"/>
    <w:rsid w:val="00FB0AE3"/>
    <w:rsid w:val="00FB6251"/>
    <w:rsid w:val="00FC2119"/>
    <w:rsid w:val="00FD0139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285254D9-2249-7D4C-A3C9-EE9089E0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63"/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842B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BEA"/>
    <w:rPr>
      <w:rFonts w:ascii="Segoe UI" w:hAnsi="Segoe UI" w:cs="Segoe UI"/>
      <w:sz w:val="18"/>
      <w:szCs w:val="18"/>
    </w:rPr>
  </w:style>
  <w:style w:type="character" w:styleId="Hipervnculo">
    <w:name w:val="Hyperlink"/>
    <w:rsid w:val="003D77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77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7763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776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gxVikEehF9UDYbAoqzptxDlBXd6eR5Xws77oM5s76KIMGQA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2</cp:revision>
  <cp:lastPrinted>2018-10-17T09:34:00Z</cp:lastPrinted>
  <dcterms:created xsi:type="dcterms:W3CDTF">2019-06-05T10:42:00Z</dcterms:created>
  <dcterms:modified xsi:type="dcterms:W3CDTF">2019-06-05T10:42:00Z</dcterms:modified>
</cp:coreProperties>
</file>